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7" w:rsidRPr="00416667" w:rsidRDefault="00416667" w:rsidP="00416667">
      <w:pPr>
        <w:rPr>
          <w:b/>
          <w:sz w:val="28"/>
          <w:szCs w:val="28"/>
        </w:rPr>
      </w:pPr>
      <w:r w:rsidRPr="00416667">
        <w:rPr>
          <w:b/>
          <w:sz w:val="28"/>
          <w:szCs w:val="28"/>
        </w:rPr>
        <w:t>Documentos necessários para inscrição</w:t>
      </w:r>
    </w:p>
    <w:p w:rsidR="00416667" w:rsidRPr="00416667" w:rsidRDefault="00416667" w:rsidP="00416667"/>
    <w:p w:rsidR="00416667" w:rsidRPr="00416667" w:rsidRDefault="00416667" w:rsidP="00416667">
      <w:r w:rsidRPr="00416667">
        <w:t xml:space="preserve">- RG </w:t>
      </w:r>
      <w:bookmarkStart w:id="0" w:name="_GoBack"/>
      <w:bookmarkEnd w:id="0"/>
    </w:p>
    <w:p w:rsidR="00416667" w:rsidRPr="00416667" w:rsidRDefault="00416667" w:rsidP="00416667">
      <w:r w:rsidRPr="00416667">
        <w:t>- CPF</w:t>
      </w:r>
    </w:p>
    <w:p w:rsidR="00416667" w:rsidRPr="00416667" w:rsidRDefault="00416667" w:rsidP="00416667">
      <w:r w:rsidRPr="00416667">
        <w:t>- TÍTULO DE ELEITOR</w:t>
      </w:r>
    </w:p>
    <w:p w:rsidR="00416667" w:rsidRPr="00416667" w:rsidRDefault="00416667" w:rsidP="00416667">
      <w:r w:rsidRPr="00416667">
        <w:t>- CERTIDÃO DE NASCIMENTO OU CASAMENTO</w:t>
      </w:r>
    </w:p>
    <w:p w:rsidR="00416667" w:rsidRPr="00416667" w:rsidRDefault="00416667" w:rsidP="00416667">
      <w:r w:rsidRPr="00416667">
        <w:t>- PIS</w:t>
      </w:r>
    </w:p>
    <w:p w:rsidR="00416667" w:rsidRPr="00416667" w:rsidRDefault="00416667" w:rsidP="00416667">
      <w:r w:rsidRPr="00416667">
        <w:t>- CADASTRO NO CADUNICO (BOLSA FAMILIA) - NIS</w:t>
      </w:r>
    </w:p>
    <w:p w:rsidR="00416667" w:rsidRPr="00416667" w:rsidRDefault="00416667" w:rsidP="00416667">
      <w:r w:rsidRPr="00416667">
        <w:t>- COMPROVANTE DE NO MÍNIMO 02 ANOS DE RESIDÊNCIA NO MUNICÍPIO (HISTÓRICO ESCOLAR, REGISTRO NA CTPS, ETC)</w:t>
      </w:r>
    </w:p>
    <w:p w:rsidR="00416667" w:rsidRPr="00416667" w:rsidRDefault="00416667" w:rsidP="00416667">
      <w:r w:rsidRPr="00416667">
        <w:t xml:space="preserve">- CARTEIRA DE TRABALHO </w:t>
      </w:r>
    </w:p>
    <w:p w:rsidR="00416667" w:rsidRPr="00416667" w:rsidRDefault="00416667" w:rsidP="00416667">
      <w:r w:rsidRPr="00416667">
        <w:t>- COMPROVANTE DE RESIDÊNCIA ATUAL (UM DOS ÚLTIMOS 3 MESES)</w:t>
      </w:r>
    </w:p>
    <w:p w:rsidR="00416667" w:rsidRPr="00416667" w:rsidRDefault="00416667" w:rsidP="00416667">
      <w:r w:rsidRPr="00416667">
        <w:t>- COMPROVANTE DE RENDA ATUAL DOS MEMBROS DA FAMÍLIA (HOLERITE, RECIBO DE PAGAMENTO)</w:t>
      </w:r>
    </w:p>
    <w:p w:rsidR="00416667" w:rsidRPr="00416667" w:rsidRDefault="00416667" w:rsidP="00416667">
      <w:r w:rsidRPr="00416667">
        <w:t>- CERTIDÃO DE NASCIMENTO DOS FILHOS (QUE MORAM NA CASA)</w:t>
      </w:r>
    </w:p>
    <w:p w:rsidR="00416667" w:rsidRPr="00416667" w:rsidRDefault="00416667" w:rsidP="00416667">
      <w:r w:rsidRPr="00416667">
        <w:t xml:space="preserve">- CERTIDÃO DE NASCIMENTO DE OUTROS DEPENDENTES QUE MORAM NA CASA.  </w:t>
      </w:r>
    </w:p>
    <w:p w:rsidR="00416667" w:rsidRPr="00416667" w:rsidRDefault="00416667" w:rsidP="00416667"/>
    <w:p w:rsidR="00416667" w:rsidRPr="00416667" w:rsidRDefault="00416667" w:rsidP="00416667">
      <w:r w:rsidRPr="00416667">
        <w:t>OBS. SE FOR CASADO OU MANTER UNIÃO ESTÁVEL, TRAZER TAMBEM CÓPIAS DE TODOS OS DOCUMENTOS DO CONJUGE OU COMPANHEIRO.</w:t>
      </w:r>
    </w:p>
    <w:p w:rsidR="00416667" w:rsidRPr="00416667" w:rsidRDefault="00416667" w:rsidP="00416667"/>
    <w:p w:rsidR="00416667" w:rsidRPr="00416667" w:rsidRDefault="00416667" w:rsidP="00416667"/>
    <w:p w:rsidR="00416667" w:rsidRPr="00416667" w:rsidRDefault="00416667" w:rsidP="00416667">
      <w:pPr>
        <w:rPr>
          <w:b/>
        </w:rPr>
      </w:pPr>
      <w:r w:rsidRPr="00416667">
        <w:rPr>
          <w:b/>
        </w:rPr>
        <w:t>REQUISITOS PARA INSCRIÇÃO:</w:t>
      </w:r>
    </w:p>
    <w:p w:rsidR="00416667" w:rsidRPr="00416667" w:rsidRDefault="00416667" w:rsidP="00416667"/>
    <w:p w:rsidR="00416667" w:rsidRPr="00416667" w:rsidRDefault="00416667" w:rsidP="00416667">
      <w:r w:rsidRPr="00416667">
        <w:t xml:space="preserve">Não possuir imóvel; </w:t>
      </w:r>
    </w:p>
    <w:p w:rsidR="00416667" w:rsidRPr="00416667" w:rsidRDefault="00416667" w:rsidP="00416667">
      <w:r w:rsidRPr="00416667">
        <w:t>Residir em Naviraí há no mínimo dois anos com apresentação de documentos que comprovem (histórico escolar, registro na CTPS, etc.);</w:t>
      </w:r>
    </w:p>
    <w:p w:rsidR="00416667" w:rsidRDefault="00416667" w:rsidP="00416667">
      <w:r w:rsidRPr="00416667">
        <w:t>Não ter sido beneficiado anteriormente por Programas de Habitação de Interesse Social.</w:t>
      </w:r>
    </w:p>
    <w:p w:rsidR="00416667" w:rsidRPr="00416667" w:rsidRDefault="00416667" w:rsidP="00416667"/>
    <w:p w:rsidR="00416667" w:rsidRPr="00416667" w:rsidRDefault="00416667" w:rsidP="00416667"/>
    <w:p w:rsidR="00416667" w:rsidRPr="00416667" w:rsidRDefault="00416667" w:rsidP="00416667">
      <w:r w:rsidRPr="00416667">
        <w:rPr>
          <w:b/>
        </w:rPr>
        <w:t>ATENDIMENTO:</w:t>
      </w:r>
      <w:r w:rsidRPr="00416667">
        <w:t> Segunda a sexta-feira, das 7h às 17h por ordem de chegada.</w:t>
      </w:r>
    </w:p>
    <w:p w:rsidR="002418AF" w:rsidRDefault="002418AF"/>
    <w:sectPr w:rsidR="00241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08B1"/>
    <w:multiLevelType w:val="hybridMultilevel"/>
    <w:tmpl w:val="46EC24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7"/>
    <w:rsid w:val="002418AF"/>
    <w:rsid w:val="004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620F-1388-43F4-944E-1B549FC8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16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16667"/>
    <w:rPr>
      <w:b/>
      <w:bCs/>
    </w:rPr>
  </w:style>
  <w:style w:type="character" w:customStyle="1" w:styleId="apple-converted-space">
    <w:name w:val="apple-converted-space"/>
    <w:basedOn w:val="Fontepargpadro"/>
    <w:rsid w:val="00416667"/>
  </w:style>
  <w:style w:type="character" w:customStyle="1" w:styleId="Ttulo2Char">
    <w:name w:val="Título 2 Char"/>
    <w:basedOn w:val="Fontepargpadro"/>
    <w:link w:val="Ttulo2"/>
    <w:uiPriority w:val="9"/>
    <w:rsid w:val="004166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</dc:creator>
  <cp:keywords/>
  <dc:description/>
  <cp:lastModifiedBy>Eder</cp:lastModifiedBy>
  <cp:revision>1</cp:revision>
  <dcterms:created xsi:type="dcterms:W3CDTF">2014-11-27T11:04:00Z</dcterms:created>
  <dcterms:modified xsi:type="dcterms:W3CDTF">2014-11-27T11:06:00Z</dcterms:modified>
</cp:coreProperties>
</file>